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 xml:space="preserve">1. </w:t>
      </w:r>
      <w:r w:rsidR="00ED5654" w:rsidRPr="0087584E">
        <w:rPr>
          <w:b/>
          <w:sz w:val="26"/>
          <w:szCs w:val="26"/>
          <w:lang w:val="vi-VN"/>
        </w:rPr>
        <w:t>Thông tin cá nhân (cập nhật trên website Khoa)</w:t>
      </w:r>
    </w:p>
    <w:p w:rsidR="0022399A" w:rsidRDefault="0022399A">
      <w:pPr>
        <w:rPr>
          <w:b/>
          <w:sz w:val="26"/>
          <w:szCs w:val="26"/>
          <w:lang w:val="vi-VN"/>
        </w:rPr>
      </w:pPr>
      <w:r w:rsidRPr="0022399A">
        <w:rPr>
          <w:b/>
          <w:noProof/>
          <w:sz w:val="26"/>
          <w:szCs w:val="26"/>
          <w:lang w:val="en-AU" w:eastAsia="en-AU"/>
        </w:rPr>
        <w:drawing>
          <wp:inline distT="0" distB="0" distL="0" distR="0">
            <wp:extent cx="1104900" cy="1522095"/>
            <wp:effectExtent l="0" t="0" r="0" b="1905"/>
            <wp:docPr id="3" name="Picture 3" descr="C:\DATA\PhD Vu Thi Hong Loan\Images\L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PhD Vu Thi Hong Loan\Images\Li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54" w:rsidRPr="0022399A" w:rsidRDefault="00ED5654">
      <w:pPr>
        <w:rPr>
          <w:sz w:val="26"/>
          <w:szCs w:val="26"/>
          <w:lang w:val="en-AU"/>
        </w:rPr>
      </w:pPr>
      <w:r w:rsidRPr="0087584E">
        <w:rPr>
          <w:b/>
          <w:sz w:val="26"/>
          <w:szCs w:val="26"/>
          <w:lang w:val="vi-VN"/>
        </w:rPr>
        <w:t>Họ tên:</w:t>
      </w:r>
      <w:r w:rsidRPr="0087584E">
        <w:rPr>
          <w:sz w:val="26"/>
          <w:szCs w:val="26"/>
          <w:lang w:val="vi-VN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Vũ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Thị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Hồng</w:t>
      </w:r>
      <w:proofErr w:type="spellEnd"/>
      <w:r w:rsidR="0022399A">
        <w:rPr>
          <w:sz w:val="26"/>
          <w:szCs w:val="26"/>
          <w:lang w:val="en-AU"/>
        </w:rPr>
        <w:t xml:space="preserve"> Loan</w:t>
      </w:r>
    </w:p>
    <w:p w:rsidR="00E46E28" w:rsidRPr="0022399A" w:rsidRDefault="00E46E28">
      <w:pPr>
        <w:rPr>
          <w:sz w:val="26"/>
          <w:szCs w:val="26"/>
          <w:lang w:val="en-AU"/>
        </w:rPr>
      </w:pPr>
      <w:r w:rsidRPr="0087584E">
        <w:rPr>
          <w:b/>
          <w:sz w:val="26"/>
          <w:szCs w:val="26"/>
          <w:lang w:val="vi-VN"/>
        </w:rPr>
        <w:t>Năm sinh</w:t>
      </w:r>
      <w:r w:rsidRPr="0087584E">
        <w:rPr>
          <w:sz w:val="26"/>
          <w:szCs w:val="26"/>
          <w:lang w:val="vi-VN"/>
        </w:rPr>
        <w:t>: 19</w:t>
      </w:r>
      <w:r w:rsidR="0022399A">
        <w:rPr>
          <w:sz w:val="26"/>
          <w:szCs w:val="26"/>
          <w:lang w:val="en-AU"/>
        </w:rPr>
        <w:t>87</w:t>
      </w:r>
    </w:p>
    <w:p w:rsidR="00936045" w:rsidRPr="0022399A" w:rsidRDefault="00ED5654">
      <w:pPr>
        <w:rPr>
          <w:sz w:val="26"/>
          <w:szCs w:val="26"/>
          <w:lang w:val="en-AU"/>
        </w:rPr>
      </w:pPr>
      <w:r w:rsidRPr="0087584E">
        <w:rPr>
          <w:b/>
          <w:sz w:val="26"/>
          <w:szCs w:val="26"/>
          <w:lang w:val="vi-VN"/>
        </w:rPr>
        <w:t>Học vị</w:t>
      </w:r>
      <w:r w:rsidRPr="0087584E">
        <w:rPr>
          <w:sz w:val="26"/>
          <w:szCs w:val="26"/>
          <w:lang w:val="vi-VN"/>
        </w:rPr>
        <w:t xml:space="preserve">: </w:t>
      </w:r>
      <w:proofErr w:type="spellStart"/>
      <w:r w:rsidR="0022399A">
        <w:rPr>
          <w:sz w:val="26"/>
          <w:szCs w:val="26"/>
          <w:lang w:val="en-AU"/>
        </w:rPr>
        <w:t>Thạc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sĩ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chuyên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ngành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Quản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trị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Kinh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doanh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Tài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chính</w:t>
      </w:r>
      <w:proofErr w:type="spellEnd"/>
    </w:p>
    <w:p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Email: </w:t>
      </w:r>
      <w:r w:rsidR="0022399A">
        <w:rPr>
          <w:rStyle w:val="Hyperlink"/>
          <w:sz w:val="26"/>
          <w:szCs w:val="26"/>
          <w:lang w:val="en-AU"/>
        </w:rPr>
        <w:fldChar w:fldCharType="begin"/>
      </w:r>
      <w:r w:rsidR="0022399A">
        <w:rPr>
          <w:rStyle w:val="Hyperlink"/>
          <w:sz w:val="26"/>
          <w:szCs w:val="26"/>
          <w:lang w:val="en-AU"/>
        </w:rPr>
        <w:instrText xml:space="preserve"> HYPERLINK "mailto:</w:instrText>
      </w:r>
      <w:r w:rsidR="0022399A" w:rsidRPr="0022399A">
        <w:rPr>
          <w:rStyle w:val="Hyperlink"/>
          <w:sz w:val="26"/>
          <w:szCs w:val="26"/>
          <w:lang w:val="en-AU"/>
        </w:rPr>
        <w:instrText>hongloan.vu@gmail.com</w:instrText>
      </w:r>
      <w:r w:rsidR="0022399A">
        <w:rPr>
          <w:rStyle w:val="Hyperlink"/>
          <w:sz w:val="26"/>
          <w:szCs w:val="26"/>
          <w:lang w:val="en-AU"/>
        </w:rPr>
        <w:instrText xml:space="preserve">" </w:instrText>
      </w:r>
      <w:r w:rsidR="0022399A">
        <w:rPr>
          <w:rStyle w:val="Hyperlink"/>
          <w:sz w:val="26"/>
          <w:szCs w:val="26"/>
          <w:lang w:val="en-AU"/>
        </w:rPr>
        <w:fldChar w:fldCharType="separate"/>
      </w:r>
      <w:r w:rsidR="0022399A" w:rsidRPr="00CF5960">
        <w:rPr>
          <w:rStyle w:val="Hyperlink"/>
          <w:sz w:val="26"/>
          <w:szCs w:val="26"/>
          <w:lang w:val="en-AU"/>
        </w:rPr>
        <w:t>hongloan.vu@gmail.com</w:t>
      </w:r>
      <w:r w:rsidR="0022399A">
        <w:rPr>
          <w:rStyle w:val="Hyperlink"/>
          <w:sz w:val="26"/>
          <w:szCs w:val="26"/>
          <w:lang w:val="en-AU"/>
        </w:rPr>
        <w:fldChar w:fldCharType="end"/>
      </w:r>
    </w:p>
    <w:p w:rsidR="00E46E28" w:rsidRPr="0022399A" w:rsidRDefault="00E46E28">
      <w:pPr>
        <w:rPr>
          <w:sz w:val="26"/>
          <w:szCs w:val="26"/>
          <w:lang w:val="en-AU"/>
        </w:rPr>
      </w:pPr>
      <w:r w:rsidRPr="0087584E">
        <w:rPr>
          <w:sz w:val="26"/>
          <w:szCs w:val="26"/>
          <w:lang w:val="vi-VN"/>
        </w:rPr>
        <w:t xml:space="preserve">Phone: </w:t>
      </w:r>
      <w:r w:rsidR="0022399A">
        <w:rPr>
          <w:sz w:val="26"/>
          <w:szCs w:val="26"/>
          <w:lang w:val="en-AU"/>
        </w:rPr>
        <w:t>0977 491 519</w:t>
      </w:r>
    </w:p>
    <w:p w:rsidR="00E46E2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2. Môn học đảm nhiệm</w:t>
      </w:r>
    </w:p>
    <w:p w:rsidR="00ED5654" w:rsidRPr="0087584E" w:rsidRDefault="00E46E28" w:rsidP="00E46E28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Hệ đại học: </w:t>
      </w:r>
      <w:proofErr w:type="spellStart"/>
      <w:r w:rsidR="0022399A">
        <w:rPr>
          <w:sz w:val="26"/>
          <w:szCs w:val="26"/>
          <w:lang w:val="en-AU"/>
        </w:rPr>
        <w:t>Quản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trị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Kinh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doanh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Bảo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hiểm</w:t>
      </w:r>
      <w:proofErr w:type="spellEnd"/>
      <w:r w:rsidR="0022399A">
        <w:rPr>
          <w:sz w:val="26"/>
          <w:szCs w:val="26"/>
          <w:lang w:val="en-AU"/>
        </w:rPr>
        <w:t xml:space="preserve">, </w:t>
      </w:r>
      <w:proofErr w:type="spellStart"/>
      <w:r w:rsidR="0022399A">
        <w:rPr>
          <w:sz w:val="26"/>
          <w:szCs w:val="26"/>
          <w:lang w:val="en-AU"/>
        </w:rPr>
        <w:t>Tiếng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anh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chuyên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ngành</w:t>
      </w:r>
      <w:proofErr w:type="spellEnd"/>
    </w:p>
    <w:p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3.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486"/>
      </w:tblGrid>
      <w:tr w:rsidR="0087584E" w:rsidRPr="0087584E" w:rsidTr="00714532">
        <w:tc>
          <w:tcPr>
            <w:tcW w:w="1555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Bậc đào tạo</w:t>
            </w:r>
          </w:p>
        </w:tc>
        <w:tc>
          <w:tcPr>
            <w:tcW w:w="1417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52" w:type="dxa"/>
          </w:tcPr>
          <w:p w:rsid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 xml:space="preserve">Chuyên ngành </w:t>
            </w:r>
          </w:p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3486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Cơ sở đào tạo</w:t>
            </w:r>
          </w:p>
        </w:tc>
      </w:tr>
      <w:tr w:rsidR="0087584E" w:rsidRPr="0087584E" w:rsidTr="00714532">
        <w:tc>
          <w:tcPr>
            <w:tcW w:w="1555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417" w:type="dxa"/>
          </w:tcPr>
          <w:p w:rsidR="0087584E" w:rsidRPr="0022399A" w:rsidRDefault="0022399A" w:rsidP="0022399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/>
              </w:rPr>
              <w:t>2005</w:t>
            </w:r>
            <w:r w:rsidR="0087584E" w:rsidRPr="0087584E"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  <w:lang w:val="en-AU"/>
              </w:rPr>
              <w:t>2009</w:t>
            </w:r>
          </w:p>
        </w:tc>
        <w:tc>
          <w:tcPr>
            <w:tcW w:w="2552" w:type="dxa"/>
          </w:tcPr>
          <w:p w:rsidR="0087584E" w:rsidRPr="0022399A" w:rsidRDefault="0022399A" w:rsidP="00936045">
            <w:pPr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Quản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trị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kinh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doanh</w:t>
            </w:r>
            <w:proofErr w:type="spellEnd"/>
          </w:p>
        </w:tc>
        <w:tc>
          <w:tcPr>
            <w:tcW w:w="3486" w:type="dxa"/>
          </w:tcPr>
          <w:p w:rsidR="0087584E" w:rsidRPr="0087584E" w:rsidRDefault="0087584E" w:rsidP="0022399A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 xml:space="preserve">ĐH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Ngoại</w:t>
            </w:r>
            <w:proofErr w:type="spellEnd"/>
            <w:r w:rsidR="002239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thương</w:t>
            </w:r>
            <w:proofErr w:type="spellEnd"/>
            <w:r w:rsidR="0022399A">
              <w:rPr>
                <w:sz w:val="26"/>
                <w:szCs w:val="26"/>
                <w:lang w:val="en-AU"/>
              </w:rPr>
              <w:t xml:space="preserve"> </w:t>
            </w:r>
            <w:r w:rsidRPr="0087584E">
              <w:rPr>
                <w:sz w:val="26"/>
                <w:szCs w:val="26"/>
                <w:lang w:val="vi-VN"/>
              </w:rPr>
              <w:t>- HN</w:t>
            </w:r>
          </w:p>
        </w:tc>
      </w:tr>
      <w:tr w:rsidR="0087584E" w:rsidRPr="0087584E" w:rsidTr="00714532">
        <w:tc>
          <w:tcPr>
            <w:tcW w:w="1555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Thạc sĩ</w:t>
            </w:r>
          </w:p>
        </w:tc>
        <w:tc>
          <w:tcPr>
            <w:tcW w:w="1417" w:type="dxa"/>
          </w:tcPr>
          <w:p w:rsidR="0087584E" w:rsidRPr="0022399A" w:rsidRDefault="0022399A" w:rsidP="0022399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  <w:r>
              <w:rPr>
                <w:sz w:val="26"/>
                <w:szCs w:val="26"/>
                <w:lang w:val="en-AU"/>
              </w:rPr>
              <w:t>12</w:t>
            </w:r>
            <w:r w:rsidR="0087584E">
              <w:rPr>
                <w:sz w:val="26"/>
                <w:szCs w:val="26"/>
                <w:lang w:val="vi-VN"/>
              </w:rPr>
              <w:t>-20</w:t>
            </w:r>
            <w:r>
              <w:rPr>
                <w:sz w:val="26"/>
                <w:szCs w:val="26"/>
                <w:lang w:val="en-AU"/>
              </w:rPr>
              <w:t>13</w:t>
            </w:r>
          </w:p>
        </w:tc>
        <w:tc>
          <w:tcPr>
            <w:tcW w:w="2552" w:type="dxa"/>
          </w:tcPr>
          <w:p w:rsidR="0087584E" w:rsidRPr="0022399A" w:rsidRDefault="0022399A" w:rsidP="00936045">
            <w:pPr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Quản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trị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kinh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doanh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tài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chính</w:t>
            </w:r>
            <w:proofErr w:type="spellEnd"/>
          </w:p>
        </w:tc>
        <w:tc>
          <w:tcPr>
            <w:tcW w:w="3486" w:type="dxa"/>
          </w:tcPr>
          <w:p w:rsidR="0087584E" w:rsidRPr="0022399A" w:rsidRDefault="00714532" w:rsidP="0022399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vi-VN"/>
              </w:rPr>
              <w:t xml:space="preserve">ĐH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Công</w:t>
            </w:r>
            <w:proofErr w:type="spellEnd"/>
            <w:r w:rsidR="002239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nghệ</w:t>
            </w:r>
            <w:proofErr w:type="spellEnd"/>
            <w:r w:rsidR="0022399A">
              <w:rPr>
                <w:sz w:val="26"/>
                <w:szCs w:val="26"/>
                <w:lang w:val="en-AU"/>
              </w:rPr>
              <w:t xml:space="preserve"> Sydney </w:t>
            </w: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Úc</w:t>
            </w:r>
            <w:proofErr w:type="spellEnd"/>
          </w:p>
        </w:tc>
      </w:tr>
      <w:tr w:rsidR="00714532" w:rsidRPr="0087584E" w:rsidTr="00714532">
        <w:tc>
          <w:tcPr>
            <w:tcW w:w="1555" w:type="dxa"/>
          </w:tcPr>
          <w:p w:rsidR="00714532" w:rsidRPr="0022399A" w:rsidRDefault="0022399A" w:rsidP="00936045">
            <w:pPr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Nghiên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cứu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sinh </w:t>
            </w:r>
            <w:proofErr w:type="spellStart"/>
            <w:r>
              <w:rPr>
                <w:sz w:val="26"/>
                <w:szCs w:val="26"/>
                <w:lang w:val="en-AU"/>
              </w:rPr>
              <w:t>tiến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sĩ</w:t>
            </w:r>
            <w:proofErr w:type="spellEnd"/>
          </w:p>
        </w:tc>
        <w:tc>
          <w:tcPr>
            <w:tcW w:w="1417" w:type="dxa"/>
          </w:tcPr>
          <w:p w:rsidR="00714532" w:rsidRPr="0022399A" w:rsidRDefault="00714532" w:rsidP="0022399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  <w:r w:rsidR="0022399A">
              <w:rPr>
                <w:sz w:val="26"/>
                <w:szCs w:val="26"/>
                <w:lang w:val="en-AU"/>
              </w:rPr>
              <w:t>17</w:t>
            </w:r>
            <w:r>
              <w:rPr>
                <w:sz w:val="26"/>
                <w:szCs w:val="26"/>
                <w:lang w:val="vi-VN"/>
              </w:rPr>
              <w:t>-</w:t>
            </w:r>
            <w:r w:rsidR="0022399A">
              <w:rPr>
                <w:sz w:val="26"/>
                <w:szCs w:val="26"/>
                <w:lang w:val="en-AU"/>
              </w:rPr>
              <w:t>nay</w:t>
            </w:r>
          </w:p>
        </w:tc>
        <w:tc>
          <w:tcPr>
            <w:tcW w:w="2552" w:type="dxa"/>
          </w:tcPr>
          <w:p w:rsidR="00714532" w:rsidRPr="0022399A" w:rsidRDefault="0022399A" w:rsidP="00936045">
            <w:pPr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Kinh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tế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3486" w:type="dxa"/>
          </w:tcPr>
          <w:p w:rsidR="00714532" w:rsidRPr="0022399A" w:rsidRDefault="00714532" w:rsidP="0022399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vi-VN"/>
              </w:rPr>
              <w:t xml:space="preserve">ĐH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Tây</w:t>
            </w:r>
            <w:proofErr w:type="spellEnd"/>
            <w:r w:rsidR="002239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Úc</w:t>
            </w:r>
            <w:proofErr w:type="spellEnd"/>
            <w:r w:rsidR="0022399A">
              <w:rPr>
                <w:sz w:val="26"/>
                <w:szCs w:val="26"/>
                <w:lang w:val="en-AU"/>
              </w:rPr>
              <w:t xml:space="preserve"> - </w:t>
            </w:r>
            <w:proofErr w:type="spellStart"/>
            <w:r w:rsidR="0022399A">
              <w:rPr>
                <w:sz w:val="26"/>
                <w:szCs w:val="26"/>
                <w:lang w:val="en-AU"/>
              </w:rPr>
              <w:t>Úc</w:t>
            </w:r>
            <w:proofErr w:type="spellEnd"/>
          </w:p>
        </w:tc>
      </w:tr>
    </w:tbl>
    <w:p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4. Hướng nghiên cứu</w:t>
      </w:r>
    </w:p>
    <w:p w:rsidR="00714532" w:rsidRDefault="00714532" w:rsidP="00714532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Hướng nghiên cứu</w:t>
      </w:r>
      <w:r w:rsidR="009667D5">
        <w:rPr>
          <w:sz w:val="26"/>
          <w:szCs w:val="26"/>
          <w:lang w:val="vi-VN"/>
        </w:rPr>
        <w:t xml:space="preserve"> chính</w:t>
      </w:r>
      <w:r>
        <w:rPr>
          <w:sz w:val="26"/>
          <w:szCs w:val="26"/>
          <w:lang w:val="vi-VN"/>
        </w:rPr>
        <w:t xml:space="preserve">: </w:t>
      </w:r>
      <w:proofErr w:type="spellStart"/>
      <w:r w:rsidR="0022399A">
        <w:rPr>
          <w:sz w:val="26"/>
          <w:szCs w:val="26"/>
          <w:lang w:val="en-AU"/>
        </w:rPr>
        <w:t>Kinh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tế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phát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triển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bao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gồm</w:t>
      </w:r>
      <w:proofErr w:type="spellEnd"/>
      <w:r w:rsidR="0022399A">
        <w:rPr>
          <w:sz w:val="26"/>
          <w:szCs w:val="26"/>
          <w:lang w:val="en-AU"/>
        </w:rPr>
        <w:t xml:space="preserve"> an </w:t>
      </w:r>
      <w:proofErr w:type="spellStart"/>
      <w:r w:rsidR="0022399A">
        <w:rPr>
          <w:sz w:val="26"/>
          <w:szCs w:val="26"/>
          <w:lang w:val="en-AU"/>
        </w:rPr>
        <w:t>ninh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lương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thực</w:t>
      </w:r>
      <w:proofErr w:type="spellEnd"/>
      <w:r w:rsidR="0022399A">
        <w:rPr>
          <w:sz w:val="26"/>
          <w:szCs w:val="26"/>
          <w:lang w:val="en-AU"/>
        </w:rPr>
        <w:t xml:space="preserve">, </w:t>
      </w:r>
      <w:proofErr w:type="spellStart"/>
      <w:r w:rsidR="0022399A">
        <w:rPr>
          <w:sz w:val="26"/>
          <w:szCs w:val="26"/>
          <w:lang w:val="en-AU"/>
        </w:rPr>
        <w:t>đói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nghèo</w:t>
      </w:r>
      <w:proofErr w:type="spellEnd"/>
      <w:r w:rsidR="0022399A">
        <w:rPr>
          <w:sz w:val="26"/>
          <w:szCs w:val="26"/>
          <w:lang w:val="en-AU"/>
        </w:rPr>
        <w:t xml:space="preserve">, </w:t>
      </w:r>
      <w:proofErr w:type="spellStart"/>
      <w:r w:rsidR="0022399A">
        <w:rPr>
          <w:sz w:val="26"/>
          <w:szCs w:val="26"/>
          <w:lang w:val="en-AU"/>
        </w:rPr>
        <w:t>chính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sách</w:t>
      </w:r>
      <w:proofErr w:type="spellEnd"/>
      <w:r w:rsidR="0022399A">
        <w:rPr>
          <w:sz w:val="26"/>
          <w:szCs w:val="26"/>
          <w:lang w:val="en-AU"/>
        </w:rPr>
        <w:t xml:space="preserve"> di </w:t>
      </w:r>
      <w:proofErr w:type="spellStart"/>
      <w:r w:rsidR="0022399A">
        <w:rPr>
          <w:sz w:val="26"/>
          <w:szCs w:val="26"/>
          <w:lang w:val="en-AU"/>
        </w:rPr>
        <w:t>cư</w:t>
      </w:r>
      <w:proofErr w:type="spellEnd"/>
      <w:r w:rsidR="0022399A">
        <w:rPr>
          <w:sz w:val="26"/>
          <w:szCs w:val="26"/>
          <w:lang w:val="en-AU"/>
        </w:rPr>
        <w:t xml:space="preserve">, </w:t>
      </w:r>
      <w:proofErr w:type="spellStart"/>
      <w:r w:rsidR="0022399A">
        <w:rPr>
          <w:sz w:val="26"/>
          <w:szCs w:val="26"/>
          <w:lang w:val="en-AU"/>
        </w:rPr>
        <w:t>lao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động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và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việc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làm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tại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các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nước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đang</w:t>
      </w:r>
      <w:proofErr w:type="spellEnd"/>
      <w:r w:rsidR="0022399A">
        <w:rPr>
          <w:sz w:val="26"/>
          <w:szCs w:val="26"/>
          <w:lang w:val="en-AU"/>
        </w:rPr>
        <w:t xml:space="preserve"> </w:t>
      </w:r>
      <w:proofErr w:type="spellStart"/>
      <w:r w:rsidR="0022399A">
        <w:rPr>
          <w:sz w:val="26"/>
          <w:szCs w:val="26"/>
          <w:lang w:val="en-AU"/>
        </w:rPr>
        <w:t>phát</w:t>
      </w:r>
      <w:proofErr w:type="spellEnd"/>
      <w:r w:rsidR="0022399A">
        <w:rPr>
          <w:sz w:val="26"/>
          <w:szCs w:val="26"/>
          <w:lang w:val="en-AU"/>
        </w:rPr>
        <w:t xml:space="preserve"> triển.</w:t>
      </w:r>
      <w:bookmarkStart w:id="0" w:name="_GoBack"/>
      <w:bookmarkEnd w:id="0"/>
    </w:p>
    <w:p w:rsidR="00714532" w:rsidRDefault="00714532" w:rsidP="00714532">
      <w:pPr>
        <w:spacing w:line="312" w:lineRule="auto"/>
        <w:rPr>
          <w:b/>
          <w:sz w:val="26"/>
          <w:szCs w:val="26"/>
          <w:lang w:val="vi-VN"/>
        </w:rPr>
      </w:pPr>
      <w:r w:rsidRPr="00714532">
        <w:rPr>
          <w:b/>
          <w:sz w:val="26"/>
          <w:szCs w:val="26"/>
          <w:lang w:val="vi-VN"/>
        </w:rPr>
        <w:t xml:space="preserve">5. Các công trình đã công </w:t>
      </w:r>
      <w:r>
        <w:rPr>
          <w:b/>
          <w:sz w:val="26"/>
          <w:szCs w:val="26"/>
          <w:lang w:val="vi-VN"/>
        </w:rPr>
        <w:t>bố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22399A">
        <w:rPr>
          <w:lang w:val="vi-VN"/>
        </w:rPr>
        <w:t>Nguyễn Thị Xuân Hương,</w:t>
      </w:r>
      <w:r w:rsidRPr="00E36525">
        <w:rPr>
          <w:lang w:val="vi-VN"/>
        </w:rPr>
        <w:t xml:space="preserve"> Nguyễn Thị phượng, </w:t>
      </w:r>
      <w:r w:rsidRPr="0022399A">
        <w:rPr>
          <w:b/>
          <w:lang w:val="vi-VN"/>
        </w:rPr>
        <w:t>Vũ Thị Hồng Loan</w:t>
      </w:r>
      <w:r w:rsidRPr="00E36525">
        <w:rPr>
          <w:lang w:val="vi-VN"/>
        </w:rPr>
        <w:t xml:space="preserve">, 2016,  </w:t>
      </w:r>
      <w:r w:rsidRPr="00E36525">
        <w:rPr>
          <w:i/>
          <w:lang w:val="vi-VN" w:eastAsia="ja-JP"/>
        </w:rPr>
        <w:t xml:space="preserve">Nghiên cứu nhân tố ảnh hưởng đến sự hài lòng của sinh viên với điều kiện cơ sở vật chất và phục vụ tại ĐHLN, </w:t>
      </w:r>
      <w:r w:rsidRPr="00714532">
        <w:rPr>
          <w:lang w:val="vi-VN" w:eastAsia="ja-JP"/>
        </w:rPr>
        <w:t>Tạp chí Khoa học và Công nghệ lâm nghiệ</w:t>
      </w:r>
      <w:r w:rsidRPr="00E36525">
        <w:rPr>
          <w:lang w:val="vi-VN" w:eastAsia="ja-JP"/>
        </w:rPr>
        <w:t>p, số 2/2016: 163-172</w:t>
      </w:r>
    </w:p>
    <w:p w:rsidR="00ED5654" w:rsidRPr="0087584E" w:rsidRDefault="00ED5654">
      <w:pPr>
        <w:rPr>
          <w:sz w:val="26"/>
          <w:szCs w:val="26"/>
          <w:lang w:val="vi-VN"/>
        </w:rPr>
      </w:pPr>
    </w:p>
    <w:sectPr w:rsidR="00ED5654" w:rsidRPr="0087584E" w:rsidSect="00893C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EB0"/>
    <w:multiLevelType w:val="hybridMultilevel"/>
    <w:tmpl w:val="BB4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428B"/>
    <w:multiLevelType w:val="hybridMultilevel"/>
    <w:tmpl w:val="2BE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4124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4"/>
    <w:rsid w:val="00000830"/>
    <w:rsid w:val="00005753"/>
    <w:rsid w:val="00014E84"/>
    <w:rsid w:val="00035EBC"/>
    <w:rsid w:val="00052AF1"/>
    <w:rsid w:val="000629AB"/>
    <w:rsid w:val="0008560E"/>
    <w:rsid w:val="00093454"/>
    <w:rsid w:val="000C1AEA"/>
    <w:rsid w:val="000C39D1"/>
    <w:rsid w:val="000C4B51"/>
    <w:rsid w:val="000C7386"/>
    <w:rsid w:val="001206F1"/>
    <w:rsid w:val="0012465D"/>
    <w:rsid w:val="0013082D"/>
    <w:rsid w:val="0013236A"/>
    <w:rsid w:val="001326BA"/>
    <w:rsid w:val="00136955"/>
    <w:rsid w:val="001464D0"/>
    <w:rsid w:val="00170820"/>
    <w:rsid w:val="00184A9F"/>
    <w:rsid w:val="00186539"/>
    <w:rsid w:val="00197133"/>
    <w:rsid w:val="001B57B8"/>
    <w:rsid w:val="001C3742"/>
    <w:rsid w:val="00203E02"/>
    <w:rsid w:val="00211108"/>
    <w:rsid w:val="00211461"/>
    <w:rsid w:val="00213FC3"/>
    <w:rsid w:val="0022399A"/>
    <w:rsid w:val="0023067B"/>
    <w:rsid w:val="00232D04"/>
    <w:rsid w:val="00236DB1"/>
    <w:rsid w:val="0024089C"/>
    <w:rsid w:val="002435A7"/>
    <w:rsid w:val="00272982"/>
    <w:rsid w:val="002755D7"/>
    <w:rsid w:val="002878AA"/>
    <w:rsid w:val="0029786A"/>
    <w:rsid w:val="002A5528"/>
    <w:rsid w:val="002C11D5"/>
    <w:rsid w:val="002C4939"/>
    <w:rsid w:val="003012D4"/>
    <w:rsid w:val="003122C5"/>
    <w:rsid w:val="00313FAE"/>
    <w:rsid w:val="003206AA"/>
    <w:rsid w:val="00331244"/>
    <w:rsid w:val="003376FA"/>
    <w:rsid w:val="003508CD"/>
    <w:rsid w:val="00365CF9"/>
    <w:rsid w:val="00373A33"/>
    <w:rsid w:val="00376084"/>
    <w:rsid w:val="00380B61"/>
    <w:rsid w:val="003863A1"/>
    <w:rsid w:val="003B0BF4"/>
    <w:rsid w:val="003B132B"/>
    <w:rsid w:val="003C1B0B"/>
    <w:rsid w:val="003D1090"/>
    <w:rsid w:val="003F04C5"/>
    <w:rsid w:val="003F078D"/>
    <w:rsid w:val="004019FB"/>
    <w:rsid w:val="00427034"/>
    <w:rsid w:val="004A1E42"/>
    <w:rsid w:val="004A21B2"/>
    <w:rsid w:val="004B1AEC"/>
    <w:rsid w:val="004B5879"/>
    <w:rsid w:val="004C0DE6"/>
    <w:rsid w:val="00500467"/>
    <w:rsid w:val="00510D7F"/>
    <w:rsid w:val="00520AAC"/>
    <w:rsid w:val="005232BC"/>
    <w:rsid w:val="00525AF3"/>
    <w:rsid w:val="005360C6"/>
    <w:rsid w:val="00537EF3"/>
    <w:rsid w:val="00545A5D"/>
    <w:rsid w:val="00547B73"/>
    <w:rsid w:val="00550396"/>
    <w:rsid w:val="0055752E"/>
    <w:rsid w:val="00564BBE"/>
    <w:rsid w:val="005652D0"/>
    <w:rsid w:val="00566333"/>
    <w:rsid w:val="005862D1"/>
    <w:rsid w:val="005A02EA"/>
    <w:rsid w:val="005A69B1"/>
    <w:rsid w:val="005B176E"/>
    <w:rsid w:val="005C0EC1"/>
    <w:rsid w:val="005C22E1"/>
    <w:rsid w:val="005C2BBB"/>
    <w:rsid w:val="005D31DC"/>
    <w:rsid w:val="005F5701"/>
    <w:rsid w:val="00604A11"/>
    <w:rsid w:val="006226EA"/>
    <w:rsid w:val="00663A9E"/>
    <w:rsid w:val="0066432B"/>
    <w:rsid w:val="006973E9"/>
    <w:rsid w:val="006A5795"/>
    <w:rsid w:val="006A71CA"/>
    <w:rsid w:val="006C44BD"/>
    <w:rsid w:val="006D4BB7"/>
    <w:rsid w:val="006D6EC5"/>
    <w:rsid w:val="006E7FD9"/>
    <w:rsid w:val="00701E8E"/>
    <w:rsid w:val="00714532"/>
    <w:rsid w:val="00717179"/>
    <w:rsid w:val="00745AFF"/>
    <w:rsid w:val="00762C47"/>
    <w:rsid w:val="00764730"/>
    <w:rsid w:val="007D5E20"/>
    <w:rsid w:val="00810FF9"/>
    <w:rsid w:val="00853290"/>
    <w:rsid w:val="00857643"/>
    <w:rsid w:val="00860283"/>
    <w:rsid w:val="00860C06"/>
    <w:rsid w:val="00863CCE"/>
    <w:rsid w:val="008640B9"/>
    <w:rsid w:val="0087584E"/>
    <w:rsid w:val="008842C5"/>
    <w:rsid w:val="00885A8E"/>
    <w:rsid w:val="00893C6B"/>
    <w:rsid w:val="008A7D7C"/>
    <w:rsid w:val="008B7117"/>
    <w:rsid w:val="008C0D56"/>
    <w:rsid w:val="008C35BE"/>
    <w:rsid w:val="0090376E"/>
    <w:rsid w:val="00912A21"/>
    <w:rsid w:val="009136ED"/>
    <w:rsid w:val="00920E53"/>
    <w:rsid w:val="0093419D"/>
    <w:rsid w:val="00936045"/>
    <w:rsid w:val="00941CC3"/>
    <w:rsid w:val="00942754"/>
    <w:rsid w:val="0094557A"/>
    <w:rsid w:val="00962DBF"/>
    <w:rsid w:val="009667D5"/>
    <w:rsid w:val="00971293"/>
    <w:rsid w:val="0098360E"/>
    <w:rsid w:val="009925D0"/>
    <w:rsid w:val="009A6FA3"/>
    <w:rsid w:val="009B2DA1"/>
    <w:rsid w:val="009B352B"/>
    <w:rsid w:val="009C735E"/>
    <w:rsid w:val="009C79F4"/>
    <w:rsid w:val="009E2670"/>
    <w:rsid w:val="00A07674"/>
    <w:rsid w:val="00A20289"/>
    <w:rsid w:val="00A364DF"/>
    <w:rsid w:val="00A54627"/>
    <w:rsid w:val="00A54ADA"/>
    <w:rsid w:val="00A6171E"/>
    <w:rsid w:val="00A74869"/>
    <w:rsid w:val="00A75EC4"/>
    <w:rsid w:val="00A87CEE"/>
    <w:rsid w:val="00A96B8F"/>
    <w:rsid w:val="00AC3A6C"/>
    <w:rsid w:val="00AC4192"/>
    <w:rsid w:val="00AD4D74"/>
    <w:rsid w:val="00AE1C44"/>
    <w:rsid w:val="00AE2C07"/>
    <w:rsid w:val="00AE60EE"/>
    <w:rsid w:val="00AF2B40"/>
    <w:rsid w:val="00B21918"/>
    <w:rsid w:val="00B43AEC"/>
    <w:rsid w:val="00B47917"/>
    <w:rsid w:val="00B62E91"/>
    <w:rsid w:val="00B67CCC"/>
    <w:rsid w:val="00B75BC8"/>
    <w:rsid w:val="00B760F6"/>
    <w:rsid w:val="00B818E7"/>
    <w:rsid w:val="00BA3D33"/>
    <w:rsid w:val="00BB255C"/>
    <w:rsid w:val="00BB51BD"/>
    <w:rsid w:val="00BC6135"/>
    <w:rsid w:val="00BD14F4"/>
    <w:rsid w:val="00BD51A7"/>
    <w:rsid w:val="00BD6525"/>
    <w:rsid w:val="00C348A4"/>
    <w:rsid w:val="00C36927"/>
    <w:rsid w:val="00C412C4"/>
    <w:rsid w:val="00C6670D"/>
    <w:rsid w:val="00C77537"/>
    <w:rsid w:val="00C82076"/>
    <w:rsid w:val="00CB2361"/>
    <w:rsid w:val="00CC013D"/>
    <w:rsid w:val="00CD1378"/>
    <w:rsid w:val="00CD1A62"/>
    <w:rsid w:val="00CD31B9"/>
    <w:rsid w:val="00CD71F1"/>
    <w:rsid w:val="00CE0508"/>
    <w:rsid w:val="00CE299B"/>
    <w:rsid w:val="00CE7CE8"/>
    <w:rsid w:val="00CF3D79"/>
    <w:rsid w:val="00D00361"/>
    <w:rsid w:val="00D03237"/>
    <w:rsid w:val="00D23B08"/>
    <w:rsid w:val="00D327D0"/>
    <w:rsid w:val="00D44D7A"/>
    <w:rsid w:val="00D456A7"/>
    <w:rsid w:val="00D50526"/>
    <w:rsid w:val="00D60DFC"/>
    <w:rsid w:val="00D67934"/>
    <w:rsid w:val="00D9355B"/>
    <w:rsid w:val="00D97BE9"/>
    <w:rsid w:val="00DB0E67"/>
    <w:rsid w:val="00DB6DC4"/>
    <w:rsid w:val="00DD1DBC"/>
    <w:rsid w:val="00DE1853"/>
    <w:rsid w:val="00DE6D8B"/>
    <w:rsid w:val="00DF6ACB"/>
    <w:rsid w:val="00E02CC5"/>
    <w:rsid w:val="00E10CAA"/>
    <w:rsid w:val="00E14E4F"/>
    <w:rsid w:val="00E15C98"/>
    <w:rsid w:val="00E20AA7"/>
    <w:rsid w:val="00E25E48"/>
    <w:rsid w:val="00E46E28"/>
    <w:rsid w:val="00E516F2"/>
    <w:rsid w:val="00E60B0A"/>
    <w:rsid w:val="00E62A58"/>
    <w:rsid w:val="00E660B2"/>
    <w:rsid w:val="00EA1B5B"/>
    <w:rsid w:val="00EB5F4B"/>
    <w:rsid w:val="00EB772E"/>
    <w:rsid w:val="00EC3276"/>
    <w:rsid w:val="00ED5654"/>
    <w:rsid w:val="00EF1561"/>
    <w:rsid w:val="00F111CC"/>
    <w:rsid w:val="00F32514"/>
    <w:rsid w:val="00F3769F"/>
    <w:rsid w:val="00F470C3"/>
    <w:rsid w:val="00F55D44"/>
    <w:rsid w:val="00F65EBF"/>
    <w:rsid w:val="00F75A72"/>
    <w:rsid w:val="00FA7971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7FD17-49C4-0346-A2B4-9612CD7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 (Body CS)"/>
        <w:sz w:val="28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E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46E28"/>
    <w:pPr>
      <w:ind w:left="720"/>
      <w:contextualSpacing/>
    </w:pPr>
  </w:style>
  <w:style w:type="table" w:styleId="TableGrid">
    <w:name w:val="Table Grid"/>
    <w:basedOn w:val="TableNormal"/>
    <w:uiPriority w:val="39"/>
    <w:rsid w:val="00875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A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N.T.X Hương</dc:creator>
  <cp:keywords/>
  <dc:description/>
  <cp:lastModifiedBy>Thi Hong Loan Vu</cp:lastModifiedBy>
  <cp:revision>3</cp:revision>
  <dcterms:created xsi:type="dcterms:W3CDTF">2019-03-01T02:27:00Z</dcterms:created>
  <dcterms:modified xsi:type="dcterms:W3CDTF">2019-03-06T03:28:00Z</dcterms:modified>
</cp:coreProperties>
</file>